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94" w:rsidRPr="005C7B05" w:rsidRDefault="001E1E94" w:rsidP="00944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1E94" w:rsidRPr="005C7B05" w:rsidRDefault="001E1E94" w:rsidP="00BA08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1E94" w:rsidRPr="005C7B05" w:rsidRDefault="001E1E94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Dear friends,</w:t>
      </w:r>
    </w:p>
    <w:p w:rsidR="001E1E94" w:rsidRPr="005C7B05" w:rsidRDefault="001E1E94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1E1E94" w:rsidRPr="005C7B05" w:rsidRDefault="006F1A1B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W</w:t>
      </w:r>
      <w:r w:rsidR="001E1E94" w:rsidRPr="005C7B05">
        <w:rPr>
          <w:rFonts w:ascii="Calibri" w:hAnsi="Calibri" w:cs="Calibri"/>
          <w:color w:val="000000"/>
          <w:sz w:val="22"/>
          <w:szCs w:val="22"/>
          <w:lang w:val="en-GB"/>
        </w:rPr>
        <w:t>e would like to invite you to take part in the international ballet school exhibition of non-professional classical ballet. The best dancers get can show their skills with no stress as well as represent their school in a wonderful historical building.</w:t>
      </w:r>
    </w:p>
    <w:p w:rsidR="004005AC" w:rsidRPr="005C7B05" w:rsidRDefault="004005AC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1E1E94" w:rsidRPr="005C7B05" w:rsidRDefault="001E1E94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This event gives them the chance to compare their effort with the others in a non-competitive way and motivate them to practise and study harder by allowing them to perform in a professional theatre.</w:t>
      </w:r>
    </w:p>
    <w:p w:rsidR="004005AC" w:rsidRPr="005C7B05" w:rsidRDefault="004005AC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1E1E94" w:rsidRPr="005C7B05" w:rsidRDefault="001E1E94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  <w:r w:rsidRPr="005C7B05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The 9</w:t>
      </w:r>
      <w:r w:rsidRPr="005C7B05">
        <w:rPr>
          <w:rFonts w:ascii="Calibri" w:hAnsi="Calibri" w:cs="Calibri"/>
          <w:b/>
          <w:bCs/>
          <w:color w:val="000000"/>
          <w:sz w:val="22"/>
          <w:szCs w:val="22"/>
          <w:vertAlign w:val="superscript"/>
          <w:lang w:val="en-GB"/>
        </w:rPr>
        <w:t>th</w:t>
      </w:r>
      <w:r w:rsidRPr="005C7B05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International BALET GALA Pilsen will be held on 5 November 2016 at 6 pm in the J. K. </w:t>
      </w:r>
      <w:proofErr w:type="spellStart"/>
      <w:r w:rsidRPr="005C7B05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Tyl</w:t>
      </w:r>
      <w:proofErr w:type="spellEnd"/>
      <w:r w:rsidRPr="005C7B05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Theatre (the Grand Theatre venue) in Pilsen.</w:t>
      </w:r>
    </w:p>
    <w:p w:rsidR="004005AC" w:rsidRPr="005C7B05" w:rsidRDefault="004005AC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1E1E94" w:rsidRPr="005C7B05" w:rsidRDefault="001E1E94" w:rsidP="00806A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 xml:space="preserve">The event is organized by </w:t>
      </w:r>
      <w:proofErr w:type="spellStart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Balet</w:t>
      </w:r>
      <w:proofErr w:type="spellEnd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 xml:space="preserve">, z. s. It is an organization associating former members of the J. K. </w:t>
      </w:r>
      <w:proofErr w:type="spellStart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Tyl</w:t>
      </w:r>
      <w:proofErr w:type="spellEnd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 xml:space="preserve"> Theatre ballet group and former students of the J. K. </w:t>
      </w:r>
      <w:proofErr w:type="spellStart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>Tyl</w:t>
      </w:r>
      <w:proofErr w:type="spellEnd"/>
      <w:r w:rsidRPr="005C7B05">
        <w:rPr>
          <w:rFonts w:ascii="Calibri" w:hAnsi="Calibri" w:cs="Calibri"/>
          <w:color w:val="000000"/>
          <w:sz w:val="22"/>
          <w:szCs w:val="22"/>
          <w:lang w:val="en-GB"/>
        </w:rPr>
        <w:t xml:space="preserve"> Theatre ballet school.</w:t>
      </w:r>
    </w:p>
    <w:p w:rsidR="001E1E94" w:rsidRPr="005C7B05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5C7B05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5C7B05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Conditions of participation in BALET GALA 2016, the international ballet school exhibition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 xml:space="preserve">1 Max. 2 ballet performances per school. </w:t>
      </w:r>
      <w:r w:rsidR="004005AC" w:rsidRPr="005C7B0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5C7B05">
        <w:rPr>
          <w:rFonts w:ascii="Calibri" w:hAnsi="Calibri" w:cs="Calibri"/>
          <w:sz w:val="22"/>
          <w:szCs w:val="22"/>
          <w:lang w:val="en-GB"/>
        </w:rPr>
        <w:t>A single application form is required for each performance.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2 Choreography based on the classical ballet technique.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3 A single perf</w:t>
      </w:r>
      <w:r w:rsidR="006F1A1B" w:rsidRPr="005C7B05">
        <w:rPr>
          <w:rFonts w:ascii="Calibri" w:hAnsi="Calibri" w:cs="Calibri"/>
          <w:sz w:val="22"/>
          <w:szCs w:val="22"/>
          <w:lang w:val="en-GB"/>
        </w:rPr>
        <w:t>ormance should not be longer tha</w:t>
      </w:r>
      <w:r w:rsidRPr="005C7B05">
        <w:rPr>
          <w:rFonts w:ascii="Calibri" w:hAnsi="Calibri" w:cs="Calibri"/>
          <w:sz w:val="22"/>
          <w:szCs w:val="22"/>
          <w:lang w:val="en-GB"/>
        </w:rPr>
        <w:t>n 3 min</w:t>
      </w:r>
      <w:r w:rsidR="006F1A1B" w:rsidRPr="005C7B05">
        <w:rPr>
          <w:rFonts w:ascii="Calibri" w:hAnsi="Calibri" w:cs="Calibri"/>
          <w:sz w:val="22"/>
          <w:szCs w:val="22"/>
          <w:lang w:val="en-GB"/>
        </w:rPr>
        <w:t>ute</w:t>
      </w:r>
      <w:r w:rsidRPr="005C7B05">
        <w:rPr>
          <w:rFonts w:ascii="Calibri" w:hAnsi="Calibri" w:cs="Calibri"/>
          <w:sz w:val="22"/>
          <w:szCs w:val="22"/>
          <w:lang w:val="en-GB"/>
        </w:rPr>
        <w:t>s.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4 Solo and group performances allowed (up to 8 dancers).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5 The youngest dancers need to be 6 years old.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6 The programme will be scheduled by organisers of BALET GALA 2016. The organisers reserve the right to make an exception in conditions of participation and the programme.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7 There is no option to ask for light effects, etc.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8 The stage rehearsal is without the music.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9 The music in MP3 audio format only.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10 The participation fee is € 8 (200 CZK) per dancer. It will be paid during the stage rehearsals.</w:t>
      </w:r>
    </w:p>
    <w:p w:rsidR="001E1E94" w:rsidRPr="005C7B05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5C7B05" w:rsidRDefault="001E1E94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5C7B05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 xml:space="preserve">The stage in J. K. </w:t>
      </w:r>
      <w:proofErr w:type="spellStart"/>
      <w:r w:rsidRPr="005C7B05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Tyl</w:t>
      </w:r>
      <w:proofErr w:type="spellEnd"/>
      <w:r w:rsidRPr="005C7B05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 xml:space="preserve"> Theatre: </w:t>
      </w:r>
    </w:p>
    <w:p w:rsidR="001E1E94" w:rsidRPr="005C7B05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size: 10 m in width, 11 m in depth</w:t>
      </w:r>
    </w:p>
    <w:p w:rsidR="001E1E94" w:rsidRPr="005C7B05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floor: roll-out ballet floor</w:t>
      </w:r>
    </w:p>
    <w:p w:rsidR="001E1E94" w:rsidRPr="005C7B05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 xml:space="preserve">no lights or other effects available  </w:t>
      </w:r>
    </w:p>
    <w:p w:rsidR="001E1E94" w:rsidRPr="005C7B05" w:rsidRDefault="001E1E94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5C7B05" w:rsidRDefault="001E1E94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Organizers don’t pay the travel costs and accommodation. We can book the accommodation. In some case we can make an exception and partly pay some accommodation costs.</w:t>
      </w:r>
    </w:p>
    <w:p w:rsidR="001E1E94" w:rsidRPr="005C7B05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The stage rehearsals timetable will be available at the end of October.</w:t>
      </w:r>
    </w:p>
    <w:p w:rsidR="001E1E94" w:rsidRPr="005C7B05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5C7B05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u w:val="single"/>
          <w:lang w:val="en-GB"/>
        </w:rPr>
      </w:pPr>
      <w:r w:rsidRPr="005C7B05">
        <w:rPr>
          <w:rFonts w:ascii="Calibri" w:hAnsi="Calibri" w:cs="Calibri"/>
          <w:sz w:val="22"/>
          <w:szCs w:val="22"/>
          <w:u w:val="single"/>
          <w:lang w:val="en-GB"/>
        </w:rPr>
        <w:t>Timetable: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13:30 – entering the theatre, dressing rooms available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14:00 – stage rehearsals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i/>
          <w:iCs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17:00 – the end of stage rehearsals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18:00 – the beginning of the show (one break)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20:15 – the end</w:t>
      </w:r>
    </w:p>
    <w:p w:rsidR="001E1E94" w:rsidRPr="005C7B05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Till 21:00 – leaving the theatre</w:t>
      </w:r>
    </w:p>
    <w:p w:rsidR="001E1E94" w:rsidRPr="005C7B05" w:rsidRDefault="001E1E94" w:rsidP="00944423">
      <w:pPr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4005AC" w:rsidRPr="005C7B05" w:rsidRDefault="004005AC" w:rsidP="00982FBC">
      <w:pPr>
        <w:spacing w:after="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1E1E94" w:rsidRPr="005C7B05" w:rsidRDefault="001E1E94" w:rsidP="00982FBC">
      <w:pPr>
        <w:spacing w:after="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5C7B05">
        <w:rPr>
          <w:rFonts w:ascii="Calibri" w:hAnsi="Calibri" w:cs="Calibri"/>
          <w:b/>
          <w:bCs/>
          <w:sz w:val="22"/>
          <w:szCs w:val="22"/>
          <w:lang w:val="en-GB"/>
        </w:rPr>
        <w:t>Please,</w:t>
      </w:r>
      <w:r w:rsidR="006F1A1B" w:rsidRPr="005C7B05">
        <w:rPr>
          <w:rFonts w:ascii="Calibri" w:hAnsi="Calibri" w:cs="Calibri"/>
          <w:b/>
          <w:bCs/>
          <w:sz w:val="22"/>
          <w:szCs w:val="22"/>
          <w:lang w:val="en-GB"/>
        </w:rPr>
        <w:t xml:space="preserve"> send the application forms by</w:t>
      </w:r>
      <w:r w:rsidRPr="005C7B05">
        <w:rPr>
          <w:rFonts w:ascii="Calibri" w:hAnsi="Calibri" w:cs="Calibri"/>
          <w:b/>
          <w:bCs/>
          <w:sz w:val="22"/>
          <w:szCs w:val="22"/>
          <w:lang w:val="en-GB"/>
        </w:rPr>
        <w:t xml:space="preserve"> 23 October 2016 to </w:t>
      </w:r>
      <w:hyperlink r:id="rId7" w:history="1">
        <w:r w:rsidRPr="005C7B05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balet.os@email.cz</w:t>
        </w:r>
      </w:hyperlink>
    </w:p>
    <w:p w:rsidR="001E1E94" w:rsidRPr="005C7B05" w:rsidRDefault="001E1E94" w:rsidP="00982FBC">
      <w:pPr>
        <w:spacing w:after="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5C7B05">
        <w:rPr>
          <w:rFonts w:ascii="Calibri" w:hAnsi="Calibri" w:cs="Calibri"/>
          <w:b/>
          <w:bCs/>
          <w:sz w:val="22"/>
          <w:szCs w:val="22"/>
          <w:lang w:val="en-GB"/>
        </w:rPr>
        <w:t>Send th</w:t>
      </w:r>
      <w:r w:rsidR="006F1A1B" w:rsidRPr="005C7B05">
        <w:rPr>
          <w:rFonts w:ascii="Calibri" w:hAnsi="Calibri" w:cs="Calibri"/>
          <w:b/>
          <w:bCs/>
          <w:sz w:val="22"/>
          <w:szCs w:val="22"/>
          <w:lang w:val="en-GB"/>
        </w:rPr>
        <w:t>e music in MP3 audio format by</w:t>
      </w:r>
      <w:bookmarkStart w:id="0" w:name="_GoBack"/>
      <w:bookmarkEnd w:id="0"/>
      <w:r w:rsidRPr="005C7B05">
        <w:rPr>
          <w:rFonts w:ascii="Calibri" w:hAnsi="Calibri" w:cs="Calibri"/>
          <w:b/>
          <w:bCs/>
          <w:sz w:val="22"/>
          <w:szCs w:val="22"/>
          <w:lang w:val="en-GB"/>
        </w:rPr>
        <w:t xml:space="preserve"> 23 October 2016 to </w:t>
      </w:r>
      <w:hyperlink r:id="rId8" w:history="1">
        <w:r w:rsidR="00A87EC7" w:rsidRPr="005C7B05">
          <w:rPr>
            <w:rStyle w:val="Hyperlink"/>
            <w:rFonts w:ascii="Calibri" w:hAnsi="Calibri" w:cs="Arial"/>
            <w:b/>
            <w:color w:val="063793"/>
            <w:sz w:val="22"/>
            <w:szCs w:val="22"/>
          </w:rPr>
          <w:t>SolcPetr@seznam.cz</w:t>
        </w:r>
      </w:hyperlink>
    </w:p>
    <w:p w:rsidR="001E1E94" w:rsidRPr="005C7B05" w:rsidRDefault="001E1E94" w:rsidP="00806A20">
      <w:pPr>
        <w:spacing w:after="0"/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4005AC" w:rsidRPr="005C7B05" w:rsidRDefault="004005AC" w:rsidP="00806A20">
      <w:pPr>
        <w:spacing w:after="0"/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1E1E94" w:rsidRPr="005C7B05" w:rsidRDefault="001E1E94" w:rsidP="00806A20">
      <w:pPr>
        <w:spacing w:after="0"/>
        <w:jc w:val="right"/>
        <w:rPr>
          <w:rFonts w:ascii="Calibri" w:hAnsi="Calibri" w:cs="Calibri"/>
          <w:sz w:val="22"/>
          <w:szCs w:val="22"/>
          <w:lang w:val="en-GB"/>
        </w:rPr>
      </w:pPr>
      <w:r w:rsidRPr="005C7B05">
        <w:rPr>
          <w:rFonts w:ascii="Calibri" w:hAnsi="Calibri" w:cs="Calibri"/>
          <w:sz w:val="22"/>
          <w:szCs w:val="22"/>
          <w:lang w:val="en-GB"/>
        </w:rPr>
        <w:t>We look forward to meeting you!</w:t>
      </w:r>
    </w:p>
    <w:p w:rsidR="001E1E94" w:rsidRPr="005C7B05" w:rsidRDefault="001E1E94" w:rsidP="00806A20">
      <w:pPr>
        <w:spacing w:after="0"/>
        <w:jc w:val="right"/>
        <w:rPr>
          <w:rFonts w:ascii="Calibri" w:hAnsi="Calibri" w:cs="Calibri"/>
          <w:sz w:val="22"/>
          <w:szCs w:val="22"/>
        </w:rPr>
      </w:pPr>
      <w:proofErr w:type="spellStart"/>
      <w:r w:rsidRPr="005C7B05">
        <w:rPr>
          <w:rFonts w:ascii="Calibri" w:hAnsi="Calibri" w:cs="Calibri"/>
          <w:sz w:val="22"/>
          <w:szCs w:val="22"/>
        </w:rPr>
        <w:t>Sarka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 Zeniskova, </w:t>
      </w:r>
      <w:proofErr w:type="gramStart"/>
      <w:r w:rsidRPr="005C7B05">
        <w:rPr>
          <w:rFonts w:ascii="Calibri" w:hAnsi="Calibri" w:cs="Calibri"/>
          <w:sz w:val="22"/>
          <w:szCs w:val="22"/>
        </w:rPr>
        <w:t>Balet, z. s.</w:t>
      </w:r>
      <w:proofErr w:type="gramEnd"/>
    </w:p>
    <w:p w:rsidR="001E1E94" w:rsidRPr="005C7B05" w:rsidRDefault="001E1E94" w:rsidP="00806A20">
      <w:pPr>
        <w:spacing w:after="0"/>
        <w:rPr>
          <w:rFonts w:ascii="Calibri" w:hAnsi="Calibri" w:cs="Calibri"/>
          <w:sz w:val="22"/>
          <w:szCs w:val="22"/>
        </w:rPr>
      </w:pPr>
    </w:p>
    <w:p w:rsidR="004005AC" w:rsidRPr="005C7B05" w:rsidRDefault="004005AC" w:rsidP="00806A20">
      <w:pPr>
        <w:spacing w:after="0"/>
        <w:rPr>
          <w:rFonts w:ascii="Calibri" w:hAnsi="Calibri" w:cs="Calibri"/>
          <w:sz w:val="22"/>
          <w:szCs w:val="22"/>
        </w:rPr>
      </w:pPr>
    </w:p>
    <w:p w:rsidR="001E1E94" w:rsidRPr="005C7B05" w:rsidRDefault="005C7B05" w:rsidP="00806A20">
      <w:pPr>
        <w:spacing w:after="0"/>
        <w:rPr>
          <w:rFonts w:ascii="Calibri" w:hAnsi="Calibri" w:cs="Calibri"/>
          <w:sz w:val="22"/>
          <w:szCs w:val="22"/>
        </w:rPr>
      </w:pPr>
      <w:hyperlink r:id="rId9" w:history="1">
        <w:r w:rsidR="001E1E94" w:rsidRPr="005C7B05">
          <w:rPr>
            <w:rStyle w:val="Hyperlink"/>
            <w:rFonts w:ascii="Calibri" w:hAnsi="Calibri" w:cs="Calibri"/>
            <w:sz w:val="22"/>
            <w:szCs w:val="22"/>
          </w:rPr>
          <w:t>www.baletgala.eu</w:t>
        </w:r>
      </w:hyperlink>
    </w:p>
    <w:p w:rsidR="001E1E94" w:rsidRPr="005C7B05" w:rsidRDefault="005C7B05" w:rsidP="00806A20">
      <w:pPr>
        <w:spacing w:after="0"/>
        <w:rPr>
          <w:rFonts w:ascii="Calibri" w:hAnsi="Calibri" w:cs="Calibri"/>
          <w:sz w:val="22"/>
          <w:szCs w:val="22"/>
        </w:rPr>
      </w:pPr>
      <w:hyperlink r:id="rId10" w:history="1">
        <w:r w:rsidR="001E1E94" w:rsidRPr="005C7B05">
          <w:rPr>
            <w:rStyle w:val="Hyperlink"/>
            <w:rFonts w:ascii="Calibri" w:hAnsi="Calibri" w:cs="Calibri"/>
            <w:sz w:val="22"/>
            <w:szCs w:val="22"/>
          </w:rPr>
          <w:t>balet.os@email.cz</w:t>
        </w:r>
      </w:hyperlink>
    </w:p>
    <w:p w:rsidR="001E1E94" w:rsidRPr="005C7B05" w:rsidRDefault="001E1E94" w:rsidP="00806A20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5C7B05">
        <w:rPr>
          <w:rFonts w:ascii="Calibri" w:hAnsi="Calibri" w:cs="Calibri"/>
          <w:sz w:val="22"/>
          <w:szCs w:val="22"/>
        </w:rPr>
        <w:t>phone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:  </w:t>
      </w:r>
      <w:proofErr w:type="spellStart"/>
      <w:r w:rsidRPr="005C7B05">
        <w:rPr>
          <w:rFonts w:ascii="Calibri" w:hAnsi="Calibri" w:cs="Calibri"/>
          <w:sz w:val="22"/>
          <w:szCs w:val="22"/>
        </w:rPr>
        <w:t>Sarka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 +420 723 867 504, Zuzana +420 607 212 564</w:t>
      </w:r>
    </w:p>
    <w:p w:rsidR="001E1E94" w:rsidRPr="005C7B05" w:rsidRDefault="001E1E94" w:rsidP="00806A20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5C7B05">
        <w:rPr>
          <w:rFonts w:ascii="Calibri" w:hAnsi="Calibri" w:cs="Calibri"/>
          <w:sz w:val="22"/>
          <w:szCs w:val="22"/>
        </w:rPr>
        <w:t>Join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7B05">
        <w:rPr>
          <w:rFonts w:ascii="Calibri" w:hAnsi="Calibri" w:cs="Calibri"/>
          <w:sz w:val="22"/>
          <w:szCs w:val="22"/>
        </w:rPr>
        <w:t>us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5C7B05">
        <w:rPr>
          <w:rFonts w:ascii="Calibri" w:hAnsi="Calibri" w:cs="Calibri"/>
          <w:sz w:val="22"/>
          <w:szCs w:val="22"/>
        </w:rPr>
        <w:t>Facebook</w:t>
      </w:r>
      <w:proofErr w:type="spellEnd"/>
      <w:r w:rsidRPr="005C7B05">
        <w:rPr>
          <w:rFonts w:ascii="Calibri" w:hAnsi="Calibri" w:cs="Calibri"/>
          <w:sz w:val="22"/>
          <w:szCs w:val="22"/>
        </w:rPr>
        <w:t xml:space="preserve"> </w:t>
      </w:r>
      <w:r w:rsidRPr="005C7B05">
        <w:rPr>
          <w:rFonts w:ascii="Calibri" w:hAnsi="Calibri" w:cs="Calibri"/>
          <w:sz w:val="22"/>
          <w:szCs w:val="22"/>
        </w:rPr>
        <w:sym w:font="Wingdings" w:char="F04A"/>
      </w:r>
      <w:r w:rsidRPr="005C7B05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5C7B05">
          <w:rPr>
            <w:rStyle w:val="Hyperlink"/>
            <w:rFonts w:ascii="Calibri" w:hAnsi="Calibri" w:cs="Calibri"/>
            <w:sz w:val="22"/>
            <w:szCs w:val="22"/>
          </w:rPr>
          <w:t>https://www.facebook.com/Spolek-Balet-zs-1689439304608583/</w:t>
        </w:r>
      </w:hyperlink>
    </w:p>
    <w:p w:rsidR="001E1E94" w:rsidRPr="005C7B05" w:rsidRDefault="001E1E94" w:rsidP="00806A20">
      <w:pPr>
        <w:spacing w:after="0"/>
        <w:jc w:val="both"/>
        <w:rPr>
          <w:rFonts w:ascii="Calibri" w:hAnsi="Calibri"/>
        </w:rPr>
      </w:pPr>
    </w:p>
    <w:sectPr w:rsidR="001E1E94" w:rsidRPr="005C7B05" w:rsidSect="00040AC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05" w:rsidRDefault="005C7B05" w:rsidP="00DE2C8C">
      <w:pPr>
        <w:spacing w:after="0" w:line="240" w:lineRule="auto"/>
      </w:pPr>
      <w:r>
        <w:separator/>
      </w:r>
    </w:p>
  </w:endnote>
  <w:endnote w:type="continuationSeparator" w:id="0">
    <w:p w:rsidR="005C7B05" w:rsidRDefault="005C7B05" w:rsidP="00DE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05" w:rsidRDefault="005C7B05" w:rsidP="00DE2C8C">
      <w:pPr>
        <w:spacing w:after="0" w:line="240" w:lineRule="auto"/>
      </w:pPr>
      <w:r>
        <w:separator/>
      </w:r>
    </w:p>
  </w:footnote>
  <w:footnote w:type="continuationSeparator" w:id="0">
    <w:p w:rsidR="005C7B05" w:rsidRDefault="005C7B05" w:rsidP="00DE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94" w:rsidRDefault="005C7B05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balet_gala.jpg" style="position:absolute;margin-left:-80.6pt;margin-top:-27.15pt;width:684pt;height:77.2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22F83"/>
    <w:multiLevelType w:val="hybridMultilevel"/>
    <w:tmpl w:val="714E2782"/>
    <w:lvl w:ilvl="0" w:tplc="51FA339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C8C"/>
    <w:rsid w:val="00040AC6"/>
    <w:rsid w:val="000A1EF0"/>
    <w:rsid w:val="00170E0C"/>
    <w:rsid w:val="001E1E94"/>
    <w:rsid w:val="00260054"/>
    <w:rsid w:val="003203A3"/>
    <w:rsid w:val="0032316A"/>
    <w:rsid w:val="00352E2E"/>
    <w:rsid w:val="003B5A4A"/>
    <w:rsid w:val="003E5256"/>
    <w:rsid w:val="003E67A2"/>
    <w:rsid w:val="004005AC"/>
    <w:rsid w:val="00481C23"/>
    <w:rsid w:val="00482D00"/>
    <w:rsid w:val="00587585"/>
    <w:rsid w:val="0059632B"/>
    <w:rsid w:val="005C7B05"/>
    <w:rsid w:val="005F309C"/>
    <w:rsid w:val="00654206"/>
    <w:rsid w:val="00660169"/>
    <w:rsid w:val="006F1A1B"/>
    <w:rsid w:val="00721B94"/>
    <w:rsid w:val="007C4351"/>
    <w:rsid w:val="007D28B9"/>
    <w:rsid w:val="007E3E72"/>
    <w:rsid w:val="00806A20"/>
    <w:rsid w:val="0086355D"/>
    <w:rsid w:val="00887880"/>
    <w:rsid w:val="008B4F69"/>
    <w:rsid w:val="00944423"/>
    <w:rsid w:val="00982FBC"/>
    <w:rsid w:val="00A87EC7"/>
    <w:rsid w:val="00AA0D0E"/>
    <w:rsid w:val="00BA080F"/>
    <w:rsid w:val="00BD2818"/>
    <w:rsid w:val="00C077D8"/>
    <w:rsid w:val="00DA7CB8"/>
    <w:rsid w:val="00DE2C8C"/>
    <w:rsid w:val="00E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3E951486-0E35-4D77-83FE-0594B104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8C"/>
    <w:pPr>
      <w:spacing w:after="200" w:line="276" w:lineRule="auto"/>
    </w:pPr>
    <w:rPr>
      <w:rFonts w:ascii="Times New Roman" w:hAnsi="Times New Roman"/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E2C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E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E2C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E2C8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E2C8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link">
    <w:name w:val="Hyperlink"/>
    <w:uiPriority w:val="99"/>
    <w:rsid w:val="00BA0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cPetr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et.os@emai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polek-Balet-zs-1689439304608583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let.os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etgal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2426</Characters>
  <Application>Microsoft Office Word</Application>
  <DocSecurity>0</DocSecurity>
  <Lines>20</Lines>
  <Paragraphs>5</Paragraphs>
  <ScaleCrop>false</ScaleCrop>
  <Company>Hewlett-Packard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friends,</dc:title>
  <dc:subject/>
  <dc:creator>Libor</dc:creator>
  <cp:keywords/>
  <dc:description/>
  <cp:lastModifiedBy>Zuzana Zeniskova</cp:lastModifiedBy>
  <cp:revision>6</cp:revision>
  <dcterms:created xsi:type="dcterms:W3CDTF">2016-09-24T21:33:00Z</dcterms:created>
  <dcterms:modified xsi:type="dcterms:W3CDTF">2016-09-30T07:38:00Z</dcterms:modified>
</cp:coreProperties>
</file>